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4B89" w14:textId="77777777" w:rsidR="00CC1BB7" w:rsidRDefault="004C26F6">
      <w:pPr>
        <w:spacing w:after="172" w:line="259" w:lineRule="auto"/>
        <w:ind w:left="0" w:firstLine="0"/>
      </w:pPr>
      <w:r>
        <w:rPr>
          <w:color w:val="000000"/>
        </w:rPr>
        <w:t xml:space="preserve"> </w:t>
      </w:r>
    </w:p>
    <w:p w14:paraId="3B758902" w14:textId="77777777" w:rsidR="00CC1BB7" w:rsidRDefault="004C26F6">
      <w:pPr>
        <w:spacing w:after="175" w:line="259" w:lineRule="auto"/>
        <w:ind w:left="0" w:firstLine="0"/>
      </w:pPr>
      <w:r>
        <w:rPr>
          <w:color w:val="000000"/>
        </w:rPr>
        <w:t xml:space="preserve"> </w:t>
      </w:r>
    </w:p>
    <w:p w14:paraId="2715DB15" w14:textId="77777777" w:rsidR="00CC1BB7" w:rsidRDefault="004C26F6">
      <w:pPr>
        <w:spacing w:after="172" w:line="259" w:lineRule="auto"/>
        <w:ind w:left="0" w:firstLine="0"/>
      </w:pPr>
      <w:r>
        <w:rPr>
          <w:color w:val="000000"/>
        </w:rPr>
        <w:t xml:space="preserve"> </w:t>
      </w:r>
    </w:p>
    <w:p w14:paraId="0C8287CE" w14:textId="77777777" w:rsidR="00CC1BB7" w:rsidRDefault="004C26F6">
      <w:pPr>
        <w:spacing w:after="172" w:line="259" w:lineRule="auto"/>
        <w:ind w:left="0" w:firstLine="0"/>
      </w:pPr>
      <w:r>
        <w:rPr>
          <w:color w:val="000000"/>
        </w:rPr>
        <w:t xml:space="preserve"> </w:t>
      </w:r>
    </w:p>
    <w:p w14:paraId="06A08EC8" w14:textId="77777777" w:rsidR="00CC1BB7" w:rsidRDefault="004C26F6">
      <w:pPr>
        <w:spacing w:after="175" w:line="259" w:lineRule="auto"/>
        <w:ind w:left="10" w:hanging="10"/>
      </w:pPr>
      <w:r>
        <w:rPr>
          <w:color w:val="000000"/>
        </w:rPr>
        <w:t xml:space="preserve">ASENNUS-, KÄYTTÖ- JA </w:t>
      </w:r>
      <w:bookmarkStart w:id="0" w:name="_Hlk179803809"/>
      <w:r>
        <w:rPr>
          <w:color w:val="000000"/>
        </w:rPr>
        <w:t xml:space="preserve">HUOLTO-OHJE ÄIJÄN PUHDISTAMO </w:t>
      </w:r>
    </w:p>
    <w:bookmarkEnd w:id="0"/>
    <w:p w14:paraId="589230D3" w14:textId="6C19367D" w:rsidR="00CC1BB7" w:rsidRDefault="002530AC">
      <w:pPr>
        <w:spacing w:after="172" w:line="259" w:lineRule="auto"/>
        <w:ind w:left="0" w:firstLine="0"/>
      </w:pPr>
      <w:r w:rsidRPr="002530AC">
        <w:rPr>
          <w:noProof/>
          <w:color w:val="000000"/>
        </w:rPr>
        <w:drawing>
          <wp:anchor distT="0" distB="0" distL="114300" distR="114300" simplePos="0" relativeHeight="251658240" behindDoc="0" locked="0" layoutInCell="1" allowOverlap="1" wp14:anchorId="7E8DAD46" wp14:editId="3A8A54E5">
            <wp:simplePos x="0" y="0"/>
            <wp:positionH relativeFrom="column">
              <wp:posOffset>1506441</wp:posOffset>
            </wp:positionH>
            <wp:positionV relativeFrom="paragraph">
              <wp:posOffset>75344</wp:posOffset>
            </wp:positionV>
            <wp:extent cx="5343525" cy="3458210"/>
            <wp:effectExtent l="0" t="0" r="9525" b="8890"/>
            <wp:wrapNone/>
            <wp:docPr id="24499113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91131" name=""/>
                    <pic:cNvPicPr/>
                  </pic:nvPicPr>
                  <pic:blipFill>
                    <a:blip r:embed="rId7">
                      <a:extLst>
                        <a:ext uri="{28A0092B-C50C-407E-A947-70E740481C1C}">
                          <a14:useLocalDpi xmlns:a14="http://schemas.microsoft.com/office/drawing/2010/main" val="0"/>
                        </a:ext>
                      </a:extLst>
                    </a:blip>
                    <a:stretch>
                      <a:fillRect/>
                    </a:stretch>
                  </pic:blipFill>
                  <pic:spPr>
                    <a:xfrm>
                      <a:off x="0" y="0"/>
                      <a:ext cx="5343525" cy="3458210"/>
                    </a:xfrm>
                    <a:prstGeom prst="rect">
                      <a:avLst/>
                    </a:prstGeom>
                  </pic:spPr>
                </pic:pic>
              </a:graphicData>
            </a:graphic>
            <wp14:sizeRelH relativeFrom="page">
              <wp14:pctWidth>0</wp14:pctWidth>
            </wp14:sizeRelH>
            <wp14:sizeRelV relativeFrom="page">
              <wp14:pctHeight>0</wp14:pctHeight>
            </wp14:sizeRelV>
          </wp:anchor>
        </w:drawing>
      </w:r>
      <w:r w:rsidR="004C26F6">
        <w:rPr>
          <w:color w:val="000000"/>
        </w:rPr>
        <w:t xml:space="preserve"> </w:t>
      </w:r>
    </w:p>
    <w:p w14:paraId="4CF6705B" w14:textId="117C73DF" w:rsidR="00862B1C" w:rsidRDefault="00862B1C" w:rsidP="00862B1C">
      <w:pPr>
        <w:spacing w:after="175" w:line="259" w:lineRule="auto"/>
        <w:ind w:left="10" w:hanging="10"/>
      </w:pPr>
      <w:r>
        <w:rPr>
          <w:color w:val="000000"/>
        </w:rPr>
        <w:t>Komponentit:</w:t>
      </w:r>
    </w:p>
    <w:p w14:paraId="254123C2" w14:textId="364355BF" w:rsidR="00862B1C" w:rsidRDefault="00862B1C" w:rsidP="00862B1C">
      <w:pPr>
        <w:spacing w:after="14" w:line="259" w:lineRule="auto"/>
        <w:ind w:left="0" w:firstLine="0"/>
        <w:rPr>
          <w:color w:val="000000"/>
        </w:rPr>
      </w:pPr>
      <w:r>
        <w:rPr>
          <w:color w:val="000000"/>
        </w:rPr>
        <w:t xml:space="preserve">Tuloputki </w:t>
      </w:r>
    </w:p>
    <w:p w14:paraId="4F059501" w14:textId="20F67972" w:rsidR="00862B1C" w:rsidRDefault="00862B1C" w:rsidP="00862B1C">
      <w:pPr>
        <w:spacing w:after="14" w:line="259" w:lineRule="auto"/>
        <w:ind w:left="0" w:firstLine="0"/>
      </w:pPr>
      <w:r>
        <w:rPr>
          <w:color w:val="000000"/>
        </w:rPr>
        <w:t xml:space="preserve">Sako- ja ilmastusallas </w:t>
      </w:r>
    </w:p>
    <w:p w14:paraId="243224CD" w14:textId="43F01317" w:rsidR="00862B1C" w:rsidRDefault="00862B1C" w:rsidP="00862B1C">
      <w:pPr>
        <w:spacing w:after="14" w:line="259" w:lineRule="auto"/>
        <w:ind w:left="0" w:firstLine="0"/>
      </w:pPr>
      <w:r>
        <w:rPr>
          <w:color w:val="000000"/>
        </w:rPr>
        <w:t xml:space="preserve">Selkeytysallas </w:t>
      </w:r>
    </w:p>
    <w:p w14:paraId="32BA935B" w14:textId="77777777" w:rsidR="00862B1C" w:rsidRDefault="00862B1C" w:rsidP="00862B1C">
      <w:pPr>
        <w:spacing w:after="14" w:line="259" w:lineRule="auto"/>
        <w:ind w:left="0" w:firstLine="0"/>
        <w:rPr>
          <w:color w:val="000000"/>
        </w:rPr>
      </w:pPr>
      <w:r>
        <w:rPr>
          <w:color w:val="000000"/>
        </w:rPr>
        <w:t xml:space="preserve">Ilmastuspumppu </w:t>
      </w:r>
    </w:p>
    <w:p w14:paraId="3AB3DD74" w14:textId="5666CE57" w:rsidR="00862B1C" w:rsidRDefault="00862B1C" w:rsidP="00862B1C">
      <w:pPr>
        <w:spacing w:after="14" w:line="259" w:lineRule="auto"/>
        <w:ind w:left="0" w:firstLine="0"/>
      </w:pPr>
      <w:r>
        <w:rPr>
          <w:color w:val="000000"/>
        </w:rPr>
        <w:t>Purkukaivo/</w:t>
      </w:r>
    </w:p>
    <w:p w14:paraId="21438B5A" w14:textId="77777777" w:rsidR="00862B1C" w:rsidRDefault="00862B1C" w:rsidP="00862B1C">
      <w:pPr>
        <w:spacing w:after="14" w:line="259" w:lineRule="auto"/>
        <w:ind w:left="0" w:firstLine="0"/>
      </w:pPr>
      <w:r>
        <w:rPr>
          <w:color w:val="000000"/>
        </w:rPr>
        <w:t xml:space="preserve">Näytteenottokaivo </w:t>
      </w:r>
    </w:p>
    <w:p w14:paraId="3745B7DD" w14:textId="77777777" w:rsidR="00862B1C" w:rsidRDefault="00862B1C" w:rsidP="00862B1C">
      <w:pPr>
        <w:spacing w:after="14" w:line="259" w:lineRule="auto"/>
        <w:ind w:left="0" w:firstLine="0"/>
        <w:rPr>
          <w:color w:val="000000"/>
        </w:rPr>
      </w:pPr>
      <w:r>
        <w:rPr>
          <w:color w:val="000000"/>
        </w:rPr>
        <w:t xml:space="preserve">Poistoputki </w:t>
      </w:r>
    </w:p>
    <w:p w14:paraId="08AB6DA8" w14:textId="7D5724B0" w:rsidR="00862B1C" w:rsidRPr="000E6C12" w:rsidRDefault="00862B1C" w:rsidP="00862B1C">
      <w:pPr>
        <w:spacing w:after="14" w:line="259" w:lineRule="auto"/>
        <w:ind w:left="0" w:firstLine="0"/>
        <w:rPr>
          <w:color w:val="000000"/>
        </w:rPr>
      </w:pPr>
      <w:r>
        <w:rPr>
          <w:color w:val="000000"/>
        </w:rPr>
        <w:t>Fosforinpoisto</w:t>
      </w:r>
    </w:p>
    <w:p w14:paraId="5A87A62E" w14:textId="44BCF1D8" w:rsidR="00CC1BB7" w:rsidRDefault="00CC1BB7" w:rsidP="0005631E">
      <w:pPr>
        <w:spacing w:after="14" w:line="259" w:lineRule="auto"/>
        <w:ind w:left="0" w:firstLine="0"/>
      </w:pPr>
    </w:p>
    <w:p w14:paraId="1348DFF8" w14:textId="50F22EFE" w:rsidR="00CC1BB7" w:rsidRDefault="00CC1BB7">
      <w:pPr>
        <w:spacing w:after="172" w:line="259" w:lineRule="auto"/>
        <w:ind w:left="0" w:firstLine="0"/>
      </w:pPr>
    </w:p>
    <w:p w14:paraId="6DC4EEE1" w14:textId="77777777" w:rsidR="00CC1BB7" w:rsidRDefault="004C26F6">
      <w:pPr>
        <w:spacing w:after="175" w:line="259" w:lineRule="auto"/>
        <w:ind w:left="0" w:right="1089" w:firstLine="0"/>
      </w:pPr>
      <w:r>
        <w:rPr>
          <w:color w:val="000000"/>
        </w:rPr>
        <w:t xml:space="preserve"> </w:t>
      </w:r>
    </w:p>
    <w:p w14:paraId="370D1A03" w14:textId="77777777" w:rsidR="00CC1BB7" w:rsidRDefault="004C26F6">
      <w:pPr>
        <w:spacing w:after="172" w:line="259" w:lineRule="auto"/>
        <w:ind w:left="0" w:right="1089" w:firstLine="0"/>
      </w:pPr>
      <w:r>
        <w:rPr>
          <w:color w:val="000000"/>
        </w:rPr>
        <w:t xml:space="preserve"> </w:t>
      </w:r>
    </w:p>
    <w:p w14:paraId="0CABAAB4" w14:textId="77777777" w:rsidR="00CC1BB7" w:rsidRDefault="004C26F6">
      <w:pPr>
        <w:spacing w:after="190" w:line="259" w:lineRule="auto"/>
        <w:ind w:left="0" w:firstLine="0"/>
      </w:pPr>
      <w:r>
        <w:rPr>
          <w:color w:val="000000"/>
        </w:rPr>
        <w:t xml:space="preserve"> </w:t>
      </w:r>
    </w:p>
    <w:p w14:paraId="6AE5714A" w14:textId="77777777" w:rsidR="00862B1C" w:rsidRDefault="004C26F6">
      <w:pPr>
        <w:tabs>
          <w:tab w:val="center" w:pos="7027"/>
        </w:tabs>
        <w:spacing w:after="194" w:line="259" w:lineRule="auto"/>
        <w:ind w:left="0" w:firstLine="0"/>
        <w:rPr>
          <w:color w:val="000000"/>
        </w:rPr>
      </w:pPr>
      <w:r>
        <w:rPr>
          <w:color w:val="000000"/>
        </w:rPr>
        <w:t xml:space="preserve"> </w:t>
      </w:r>
      <w:r>
        <w:rPr>
          <w:color w:val="000000"/>
        </w:rPr>
        <w:tab/>
      </w:r>
    </w:p>
    <w:p w14:paraId="30C0650D" w14:textId="7F3824FB" w:rsidR="00CC1BB7" w:rsidRDefault="00862B1C">
      <w:pPr>
        <w:tabs>
          <w:tab w:val="center" w:pos="7027"/>
        </w:tabs>
        <w:spacing w:after="194" w:line="259" w:lineRule="auto"/>
        <w:ind w:left="0" w:firstLine="0"/>
      </w:pPr>
      <w:r>
        <w:rPr>
          <w:color w:val="000000"/>
        </w:rPr>
        <w:tab/>
      </w:r>
      <w:r w:rsidR="004C26F6">
        <w:rPr>
          <w:color w:val="44546A"/>
          <w:sz w:val="20"/>
        </w:rPr>
        <w:t xml:space="preserve">Kuva 1, Äijän puhdistamon komponentit. </w:t>
      </w:r>
    </w:p>
    <w:p w14:paraId="5FF17D43" w14:textId="77777777" w:rsidR="00CC1BB7" w:rsidRDefault="004C26F6">
      <w:pPr>
        <w:spacing w:after="184" w:line="259" w:lineRule="auto"/>
        <w:ind w:left="10" w:hanging="10"/>
      </w:pPr>
      <w:r>
        <w:rPr>
          <w:color w:val="000000"/>
        </w:rPr>
        <w:t xml:space="preserve">Tekninen määritys </w:t>
      </w:r>
    </w:p>
    <w:p w14:paraId="4E5F4F80" w14:textId="37F4E97D" w:rsidR="00CC1BB7" w:rsidRDefault="004C26F6">
      <w:pPr>
        <w:spacing w:after="25"/>
        <w:ind w:left="2599"/>
      </w:pPr>
      <w:r>
        <w:rPr>
          <w:color w:val="000000"/>
        </w:rPr>
        <w:t xml:space="preserve">Äijän puhdistamo on betonista valmistettu puhdistuslaitos. </w:t>
      </w:r>
      <w:r>
        <w:t>Puhdistamon kokonaistilavuus on 5,5 m</w:t>
      </w:r>
      <w:r>
        <w:rPr>
          <w:vertAlign w:val="superscript"/>
        </w:rPr>
        <w:t>3</w:t>
      </w:r>
      <w:r>
        <w:t>, pituus 2600 mm, leveys 2100 mm ja korkeus 2200 mm. Maksimivirtaama on 1,3 m</w:t>
      </w:r>
      <w:r>
        <w:rPr>
          <w:vertAlign w:val="superscript"/>
        </w:rPr>
        <w:t>3</w:t>
      </w:r>
      <w:r>
        <w:t xml:space="preserve"> jätevettä vuorokaudessa. </w:t>
      </w:r>
    </w:p>
    <w:p w14:paraId="3979CB60" w14:textId="77777777" w:rsidR="00CC1BB7" w:rsidRDefault="004C26F6">
      <w:pPr>
        <w:ind w:left="2599"/>
      </w:pPr>
      <w:r>
        <w:t xml:space="preserve">Puhdistamon paino on 5000 kg. Puhdistamo käyttää ilmastuspumppuna THOMAS AP 60/80 57W -pumppua, jonka sähkönkulutus on 1,4 kWh/d. Poistoputkeen on mahdollista liittää pumppaamo (lisävaruste). Takuu betonisille rakenteille on 50 vuotta.  </w:t>
      </w:r>
    </w:p>
    <w:p w14:paraId="107BEE9B" w14:textId="77777777" w:rsidR="00CC1BB7" w:rsidRDefault="004C26F6">
      <w:pPr>
        <w:spacing w:after="4" w:line="259" w:lineRule="auto"/>
        <w:ind w:left="0" w:firstLine="0"/>
      </w:pPr>
      <w:r>
        <w:t xml:space="preserve"> </w:t>
      </w:r>
    </w:p>
    <w:p w14:paraId="7D7D63C8" w14:textId="77777777" w:rsidR="00CC1BB7" w:rsidRDefault="004C26F6">
      <w:pPr>
        <w:ind w:left="2599"/>
      </w:pPr>
      <w:r>
        <w:t xml:space="preserve">Laitteen puhdistusteho: Kokonaisfosforista 88%, kokonaistypestä 40% ja orgaaninen aine BOD7: 90%.  </w:t>
      </w:r>
    </w:p>
    <w:p w14:paraId="4E69E7B1" w14:textId="77777777" w:rsidR="00CC1BB7" w:rsidRDefault="004C26F6">
      <w:pPr>
        <w:spacing w:after="4" w:line="259" w:lineRule="auto"/>
        <w:ind w:left="2609" w:firstLine="0"/>
      </w:pPr>
      <w:r>
        <w:t xml:space="preserve"> </w:t>
      </w:r>
    </w:p>
    <w:p w14:paraId="4FEA4AD7" w14:textId="5F6D197C" w:rsidR="00CC1BB7" w:rsidRDefault="004C26F6">
      <w:pPr>
        <w:ind w:left="2599"/>
      </w:pPr>
      <w:r>
        <w:t xml:space="preserve">Toimitus sisältää puhdistamon pumppuineen, </w:t>
      </w:r>
      <w:r w:rsidR="00357C67">
        <w:t xml:space="preserve">sekä </w:t>
      </w:r>
      <w:r>
        <w:t xml:space="preserve">putkien läpivientien tiivistyskumit.  </w:t>
      </w:r>
    </w:p>
    <w:p w14:paraId="6A45F644" w14:textId="77777777" w:rsidR="00CC1BB7" w:rsidRDefault="004C26F6">
      <w:pPr>
        <w:spacing w:after="4" w:line="259" w:lineRule="auto"/>
        <w:ind w:left="2609" w:firstLine="0"/>
      </w:pPr>
      <w:r>
        <w:t xml:space="preserve"> </w:t>
      </w:r>
    </w:p>
    <w:p w14:paraId="19057894" w14:textId="77777777" w:rsidR="00CC1BB7" w:rsidRDefault="004C26F6">
      <w:pPr>
        <w:ind w:left="5"/>
      </w:pPr>
      <w:r>
        <w:t xml:space="preserve">Asennus </w:t>
      </w:r>
    </w:p>
    <w:p w14:paraId="01EF927F" w14:textId="77777777" w:rsidR="00CC1BB7" w:rsidRDefault="004C26F6">
      <w:pPr>
        <w:ind w:left="2599"/>
      </w:pPr>
      <w:r>
        <w:t xml:space="preserve">Ennen asennusta: Asiakkaan tulee hankkia riittävä määrä Ø 110mm tulo- ja poistoputkea mahdollisine kulmineen sekä sähkönsyöttö ilmastuspumpulle (yksivaiheinen 230 V 10 A). Sähköasennuksia saa suorittaa ainoastaan valtuutettu henkilö. </w:t>
      </w:r>
    </w:p>
    <w:p w14:paraId="5ED3C59C" w14:textId="77777777" w:rsidR="00CC1BB7" w:rsidRDefault="004C26F6">
      <w:pPr>
        <w:spacing w:after="4" w:line="259" w:lineRule="auto"/>
        <w:ind w:left="2604" w:firstLine="0"/>
      </w:pPr>
      <w:r>
        <w:t xml:space="preserve"> </w:t>
      </w:r>
    </w:p>
    <w:p w14:paraId="7D50E9B5" w14:textId="77777777" w:rsidR="00CC1BB7" w:rsidRDefault="004C26F6">
      <w:pPr>
        <w:ind w:left="2599"/>
      </w:pPr>
      <w:r>
        <w:lastRenderedPageBreak/>
        <w:t xml:space="preserve">Kuvassa 2 kuvataan tuotteen asennusta. Tuote asennetaan tasaiselle alustalle siten, että altaan kannet jäävät maan pinnan tasalle. Puhdistamo ei tarvitse erillistä routaeristystä eikä ankkurointia. Myöskään maaperätutkimusta ei tarvita.  </w:t>
      </w:r>
    </w:p>
    <w:p w14:paraId="2422B526" w14:textId="77777777" w:rsidR="00CC1BB7" w:rsidRDefault="004C26F6">
      <w:pPr>
        <w:spacing w:line="259" w:lineRule="auto"/>
        <w:ind w:left="0" w:firstLine="0"/>
      </w:pPr>
      <w:r>
        <w:t xml:space="preserve"> </w:t>
      </w:r>
    </w:p>
    <w:p w14:paraId="628C37F6" w14:textId="77777777" w:rsidR="00CC1BB7" w:rsidRDefault="004C26F6">
      <w:pPr>
        <w:spacing w:after="184" w:line="259" w:lineRule="auto"/>
        <w:ind w:left="0" w:firstLine="0"/>
      </w:pPr>
      <w:r>
        <w:rPr>
          <w:color w:val="000000"/>
        </w:rPr>
        <w:t xml:space="preserve"> </w:t>
      </w:r>
    </w:p>
    <w:p w14:paraId="384BCB4F" w14:textId="77777777" w:rsidR="00CC1BB7" w:rsidRDefault="004C26F6">
      <w:pPr>
        <w:spacing w:after="2" w:line="259" w:lineRule="auto"/>
        <w:ind w:left="0" w:firstLine="0"/>
      </w:pPr>
      <w:r>
        <w:t xml:space="preserve"> </w:t>
      </w:r>
    </w:p>
    <w:p w14:paraId="4EC3619A" w14:textId="77777777" w:rsidR="00CC1BB7" w:rsidRDefault="004C26F6">
      <w:pPr>
        <w:ind w:left="5"/>
      </w:pPr>
      <w:r>
        <w:t xml:space="preserve">Asennusvaiheet </w:t>
      </w:r>
    </w:p>
    <w:p w14:paraId="38842ADC" w14:textId="77777777" w:rsidR="00CC1BB7" w:rsidRDefault="004C26F6">
      <w:pPr>
        <w:ind w:left="2599"/>
      </w:pPr>
      <w:r>
        <w:t xml:space="preserve">Tuote painaa 5000 kg. Huomioi, että käyttämäsi nostoapuvälineiden suurin sallittu kuorma (SSK) sekä nostolaitteen nostokapasiteetti on riittävä ennen tuotteen nostoa. Huomioi myös, että taakan edellä kulkeminen on kielletty. Kiinnitä nostoketjut puhdistamossa oleviin nostolenkkeihin ja nosta puhdistamo kaivantoon oikeinpäin (ylempänä oleva poistoputki taloon päin). </w:t>
      </w:r>
    </w:p>
    <w:p w14:paraId="416D1290" w14:textId="77777777" w:rsidR="00CC1BB7" w:rsidRDefault="004C26F6">
      <w:pPr>
        <w:spacing w:after="4" w:line="259" w:lineRule="auto"/>
        <w:ind w:left="0" w:firstLine="0"/>
      </w:pPr>
      <w:r>
        <w:t xml:space="preserve"> </w:t>
      </w:r>
    </w:p>
    <w:p w14:paraId="106DF396" w14:textId="77777777" w:rsidR="00CC1BB7" w:rsidRDefault="004C26F6">
      <w:pPr>
        <w:ind w:left="2599"/>
      </w:pPr>
      <w:r>
        <w:t xml:space="preserve">Kun puhdistamo on asemoitu maahan, asenna tuloputki ja puhdistamosta lähtevä poistoputki puhdistamoon työntämällä liukastetut putket (esim. mäntysuopa tms.) läpivientikumien läpi. Muita erillisiä liitoksia ei tarvita.  </w:t>
      </w:r>
    </w:p>
    <w:p w14:paraId="652669BA" w14:textId="77777777" w:rsidR="00CC1BB7" w:rsidRDefault="004C26F6">
      <w:pPr>
        <w:spacing w:after="4" w:line="259" w:lineRule="auto"/>
        <w:ind w:left="0" w:firstLine="0"/>
      </w:pPr>
      <w:r>
        <w:t xml:space="preserve"> </w:t>
      </w:r>
    </w:p>
    <w:p w14:paraId="0DB2F32B" w14:textId="3E3564AC" w:rsidR="00CC1BB7" w:rsidRDefault="004C26F6">
      <w:pPr>
        <w:ind w:left="2599"/>
      </w:pPr>
      <w:r>
        <w:t>Näytteenottokaivosta johdetaan putki avo-ojaan. Näytteenottokaiv</w:t>
      </w:r>
      <w:r w:rsidR="006B63AB">
        <w:t xml:space="preserve">osta </w:t>
      </w:r>
      <w:r>
        <w:t xml:space="preserve">lähtevän poistoputken alle laitetaan murskepatja poistoputken koko mitalta avo-ojaan saakka.  </w:t>
      </w:r>
    </w:p>
    <w:p w14:paraId="25276FFF" w14:textId="77777777" w:rsidR="00CC1BB7" w:rsidRDefault="004C26F6">
      <w:pPr>
        <w:spacing w:after="2" w:line="259" w:lineRule="auto"/>
        <w:ind w:left="0" w:firstLine="0"/>
      </w:pPr>
      <w:r>
        <w:t xml:space="preserve"> </w:t>
      </w:r>
    </w:p>
    <w:p w14:paraId="75004607" w14:textId="77777777" w:rsidR="00CC1BB7" w:rsidRDefault="004C26F6">
      <w:pPr>
        <w:ind w:left="2599"/>
      </w:pPr>
      <w:r>
        <w:t xml:space="preserve">Puhdistamo ympäröidään kaivuumailla, jossa ei saa olla isoja kiviä säiliön rikkoontumisvaaran vuoksi.  </w:t>
      </w:r>
    </w:p>
    <w:p w14:paraId="268B63D2" w14:textId="77777777" w:rsidR="00CC1BB7" w:rsidRDefault="004C26F6">
      <w:pPr>
        <w:spacing w:after="2" w:line="259" w:lineRule="auto"/>
        <w:ind w:left="2604" w:firstLine="0"/>
      </w:pPr>
      <w:r>
        <w:t xml:space="preserve"> </w:t>
      </w:r>
    </w:p>
    <w:p w14:paraId="4C812AB5" w14:textId="77777777" w:rsidR="00CC1BB7" w:rsidRDefault="004C26F6">
      <w:pPr>
        <w:ind w:left="2599"/>
      </w:pPr>
      <w:r>
        <w:t xml:space="preserve">Valtuutettu henkilö kytkee lopuksi ilmastuspumppuun sähköt päälle. </w:t>
      </w:r>
    </w:p>
    <w:p w14:paraId="12503D2B" w14:textId="77777777" w:rsidR="00CC1BB7" w:rsidRDefault="004C26F6">
      <w:pPr>
        <w:spacing w:line="259" w:lineRule="auto"/>
        <w:ind w:left="0" w:firstLine="0"/>
      </w:pPr>
      <w:r>
        <w:t xml:space="preserve"> </w:t>
      </w:r>
    </w:p>
    <w:p w14:paraId="2B47652D" w14:textId="77777777" w:rsidR="00CC1BB7" w:rsidRDefault="004C26F6">
      <w:pPr>
        <w:spacing w:after="31" w:line="259" w:lineRule="auto"/>
        <w:ind w:left="2592" w:firstLine="0"/>
      </w:pPr>
      <w:r>
        <w:rPr>
          <w:rFonts w:ascii="Calibri" w:eastAsia="Calibri" w:hAnsi="Calibri" w:cs="Calibri"/>
          <w:noProof/>
          <w:color w:val="000000"/>
        </w:rPr>
        <mc:AlternateContent>
          <mc:Choice Requires="wpg">
            <w:drawing>
              <wp:inline distT="0" distB="0" distL="0" distR="0" wp14:anchorId="5C7C98D4" wp14:editId="32FFEDB5">
                <wp:extent cx="3718244" cy="2491740"/>
                <wp:effectExtent l="0" t="0" r="0" b="0"/>
                <wp:docPr id="2535" name="Group 2535"/>
                <wp:cNvGraphicFramePr/>
                <a:graphic xmlns:a="http://schemas.openxmlformats.org/drawingml/2006/main">
                  <a:graphicData uri="http://schemas.microsoft.com/office/word/2010/wordprocessingGroup">
                    <wpg:wgp>
                      <wpg:cNvGrpSpPr/>
                      <wpg:grpSpPr>
                        <a:xfrm>
                          <a:off x="0" y="0"/>
                          <a:ext cx="3718244" cy="2491740"/>
                          <a:chOff x="0" y="0"/>
                          <a:chExt cx="3718244" cy="2491740"/>
                        </a:xfrm>
                      </wpg:grpSpPr>
                      <wps:wsp>
                        <wps:cNvPr id="192" name="Rectangle 192"/>
                        <wps:cNvSpPr/>
                        <wps:spPr>
                          <a:xfrm>
                            <a:off x="3686556" y="22857"/>
                            <a:ext cx="42146" cy="189944"/>
                          </a:xfrm>
                          <a:prstGeom prst="rect">
                            <a:avLst/>
                          </a:prstGeom>
                          <a:ln>
                            <a:noFill/>
                          </a:ln>
                        </wps:spPr>
                        <wps:txbx>
                          <w:txbxContent>
                            <w:p w14:paraId="284794EC"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193" name="Rectangle 193"/>
                        <wps:cNvSpPr/>
                        <wps:spPr>
                          <a:xfrm>
                            <a:off x="3686556" y="199641"/>
                            <a:ext cx="42146" cy="189944"/>
                          </a:xfrm>
                          <a:prstGeom prst="rect">
                            <a:avLst/>
                          </a:prstGeom>
                          <a:ln>
                            <a:noFill/>
                          </a:ln>
                        </wps:spPr>
                        <wps:txbx>
                          <w:txbxContent>
                            <w:p w14:paraId="084AE7F3"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194" name="Rectangle 194"/>
                        <wps:cNvSpPr/>
                        <wps:spPr>
                          <a:xfrm>
                            <a:off x="3686556" y="377949"/>
                            <a:ext cx="42146" cy="189944"/>
                          </a:xfrm>
                          <a:prstGeom prst="rect">
                            <a:avLst/>
                          </a:prstGeom>
                          <a:ln>
                            <a:noFill/>
                          </a:ln>
                        </wps:spPr>
                        <wps:txbx>
                          <w:txbxContent>
                            <w:p w14:paraId="6DFA4DAC"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195" name="Rectangle 195"/>
                        <wps:cNvSpPr/>
                        <wps:spPr>
                          <a:xfrm>
                            <a:off x="3686556" y="556257"/>
                            <a:ext cx="42146" cy="189944"/>
                          </a:xfrm>
                          <a:prstGeom prst="rect">
                            <a:avLst/>
                          </a:prstGeom>
                          <a:ln>
                            <a:noFill/>
                          </a:ln>
                        </wps:spPr>
                        <wps:txbx>
                          <w:txbxContent>
                            <w:p w14:paraId="4E5D1300"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196" name="Rectangle 196"/>
                        <wps:cNvSpPr/>
                        <wps:spPr>
                          <a:xfrm>
                            <a:off x="3686556" y="733041"/>
                            <a:ext cx="42146" cy="189944"/>
                          </a:xfrm>
                          <a:prstGeom prst="rect">
                            <a:avLst/>
                          </a:prstGeom>
                          <a:ln>
                            <a:noFill/>
                          </a:ln>
                        </wps:spPr>
                        <wps:txbx>
                          <w:txbxContent>
                            <w:p w14:paraId="437EDA63"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197" name="Rectangle 197"/>
                        <wps:cNvSpPr/>
                        <wps:spPr>
                          <a:xfrm>
                            <a:off x="3686556" y="911349"/>
                            <a:ext cx="42146" cy="189944"/>
                          </a:xfrm>
                          <a:prstGeom prst="rect">
                            <a:avLst/>
                          </a:prstGeom>
                          <a:ln>
                            <a:noFill/>
                          </a:ln>
                        </wps:spPr>
                        <wps:txbx>
                          <w:txbxContent>
                            <w:p w14:paraId="5CED3FED"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198" name="Rectangle 198"/>
                        <wps:cNvSpPr/>
                        <wps:spPr>
                          <a:xfrm>
                            <a:off x="3686556" y="1089657"/>
                            <a:ext cx="42146" cy="189944"/>
                          </a:xfrm>
                          <a:prstGeom prst="rect">
                            <a:avLst/>
                          </a:prstGeom>
                          <a:ln>
                            <a:noFill/>
                          </a:ln>
                        </wps:spPr>
                        <wps:txbx>
                          <w:txbxContent>
                            <w:p w14:paraId="4C7059C9"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199" name="Rectangle 199"/>
                        <wps:cNvSpPr/>
                        <wps:spPr>
                          <a:xfrm>
                            <a:off x="3686556" y="1266441"/>
                            <a:ext cx="42146" cy="189944"/>
                          </a:xfrm>
                          <a:prstGeom prst="rect">
                            <a:avLst/>
                          </a:prstGeom>
                          <a:ln>
                            <a:noFill/>
                          </a:ln>
                        </wps:spPr>
                        <wps:txbx>
                          <w:txbxContent>
                            <w:p w14:paraId="36DE0A18"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200" name="Rectangle 200"/>
                        <wps:cNvSpPr/>
                        <wps:spPr>
                          <a:xfrm>
                            <a:off x="3686556" y="1444749"/>
                            <a:ext cx="42146" cy="189943"/>
                          </a:xfrm>
                          <a:prstGeom prst="rect">
                            <a:avLst/>
                          </a:prstGeom>
                          <a:ln>
                            <a:noFill/>
                          </a:ln>
                        </wps:spPr>
                        <wps:txbx>
                          <w:txbxContent>
                            <w:p w14:paraId="5A017523"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201" name="Rectangle 201"/>
                        <wps:cNvSpPr/>
                        <wps:spPr>
                          <a:xfrm>
                            <a:off x="3686556" y="1623057"/>
                            <a:ext cx="42146" cy="189944"/>
                          </a:xfrm>
                          <a:prstGeom prst="rect">
                            <a:avLst/>
                          </a:prstGeom>
                          <a:ln>
                            <a:noFill/>
                          </a:ln>
                        </wps:spPr>
                        <wps:txbx>
                          <w:txbxContent>
                            <w:p w14:paraId="299130D9"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202" name="Rectangle 202"/>
                        <wps:cNvSpPr/>
                        <wps:spPr>
                          <a:xfrm>
                            <a:off x="3686556" y="1799841"/>
                            <a:ext cx="42146" cy="189944"/>
                          </a:xfrm>
                          <a:prstGeom prst="rect">
                            <a:avLst/>
                          </a:prstGeom>
                          <a:ln>
                            <a:noFill/>
                          </a:ln>
                        </wps:spPr>
                        <wps:txbx>
                          <w:txbxContent>
                            <w:p w14:paraId="550DE751"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203" name="Rectangle 203"/>
                        <wps:cNvSpPr/>
                        <wps:spPr>
                          <a:xfrm>
                            <a:off x="3686556" y="1978149"/>
                            <a:ext cx="42146" cy="189943"/>
                          </a:xfrm>
                          <a:prstGeom prst="rect">
                            <a:avLst/>
                          </a:prstGeom>
                          <a:ln>
                            <a:noFill/>
                          </a:ln>
                        </wps:spPr>
                        <wps:txbx>
                          <w:txbxContent>
                            <w:p w14:paraId="0FE02B57"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204" name="Rectangle 204"/>
                        <wps:cNvSpPr/>
                        <wps:spPr>
                          <a:xfrm>
                            <a:off x="3686556" y="2156457"/>
                            <a:ext cx="42146" cy="189944"/>
                          </a:xfrm>
                          <a:prstGeom prst="rect">
                            <a:avLst/>
                          </a:prstGeom>
                          <a:ln>
                            <a:noFill/>
                          </a:ln>
                        </wps:spPr>
                        <wps:txbx>
                          <w:txbxContent>
                            <w:p w14:paraId="52691597"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wps:wsp>
                        <wps:cNvPr id="205" name="Rectangle 205"/>
                        <wps:cNvSpPr/>
                        <wps:spPr>
                          <a:xfrm>
                            <a:off x="3686556" y="2333241"/>
                            <a:ext cx="42146" cy="189944"/>
                          </a:xfrm>
                          <a:prstGeom prst="rect">
                            <a:avLst/>
                          </a:prstGeom>
                          <a:ln>
                            <a:noFill/>
                          </a:ln>
                        </wps:spPr>
                        <wps:txbx>
                          <w:txbxContent>
                            <w:p w14:paraId="329EA581" w14:textId="77777777" w:rsidR="00CC1BB7" w:rsidRDefault="004C26F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23" name="Picture 223"/>
                          <pic:cNvPicPr/>
                        </pic:nvPicPr>
                        <pic:blipFill>
                          <a:blip r:embed="rId8"/>
                          <a:stretch>
                            <a:fillRect/>
                          </a:stretch>
                        </pic:blipFill>
                        <pic:spPr>
                          <a:xfrm>
                            <a:off x="10668" y="9146"/>
                            <a:ext cx="3535680" cy="2471928"/>
                          </a:xfrm>
                          <a:prstGeom prst="rect">
                            <a:avLst/>
                          </a:prstGeom>
                        </pic:spPr>
                      </pic:pic>
                      <wps:wsp>
                        <wps:cNvPr id="224" name="Shape 224"/>
                        <wps:cNvSpPr/>
                        <wps:spPr>
                          <a:xfrm>
                            <a:off x="0" y="0"/>
                            <a:ext cx="1778508" cy="2491740"/>
                          </a:xfrm>
                          <a:custGeom>
                            <a:avLst/>
                            <a:gdLst/>
                            <a:ahLst/>
                            <a:cxnLst/>
                            <a:rect l="0" t="0" r="0" b="0"/>
                            <a:pathLst>
                              <a:path w="1778508" h="2491740">
                                <a:moveTo>
                                  <a:pt x="6096" y="0"/>
                                </a:moveTo>
                                <a:lnTo>
                                  <a:pt x="1778508" y="0"/>
                                </a:lnTo>
                                <a:lnTo>
                                  <a:pt x="1778508" y="9144"/>
                                </a:lnTo>
                                <a:lnTo>
                                  <a:pt x="10668" y="9144"/>
                                </a:lnTo>
                                <a:lnTo>
                                  <a:pt x="10668" y="2481072"/>
                                </a:lnTo>
                                <a:lnTo>
                                  <a:pt x="1778508" y="2481072"/>
                                </a:lnTo>
                                <a:lnTo>
                                  <a:pt x="1778508" y="2491740"/>
                                </a:lnTo>
                                <a:lnTo>
                                  <a:pt x="6096" y="2491740"/>
                                </a:lnTo>
                                <a:cubicBezTo>
                                  <a:pt x="3048" y="2491740"/>
                                  <a:pt x="0" y="2488692"/>
                                  <a:pt x="0" y="2487168"/>
                                </a:cubicBezTo>
                                <a:lnTo>
                                  <a:pt x="0" y="4572"/>
                                </a:lnTo>
                                <a:cubicBezTo>
                                  <a:pt x="0" y="1524"/>
                                  <a:pt x="3048" y="0"/>
                                  <a:pt x="6096"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25" name="Shape 225"/>
                        <wps:cNvSpPr/>
                        <wps:spPr>
                          <a:xfrm>
                            <a:off x="1778508" y="0"/>
                            <a:ext cx="1776984" cy="2491740"/>
                          </a:xfrm>
                          <a:custGeom>
                            <a:avLst/>
                            <a:gdLst/>
                            <a:ahLst/>
                            <a:cxnLst/>
                            <a:rect l="0" t="0" r="0" b="0"/>
                            <a:pathLst>
                              <a:path w="1776984" h="2491740">
                                <a:moveTo>
                                  <a:pt x="0" y="0"/>
                                </a:moveTo>
                                <a:lnTo>
                                  <a:pt x="1772412" y="0"/>
                                </a:lnTo>
                                <a:cubicBezTo>
                                  <a:pt x="1775460" y="0"/>
                                  <a:pt x="1776984" y="1524"/>
                                  <a:pt x="1776984" y="4572"/>
                                </a:cubicBezTo>
                                <a:lnTo>
                                  <a:pt x="1776984" y="2487168"/>
                                </a:lnTo>
                                <a:cubicBezTo>
                                  <a:pt x="1776984" y="2488692"/>
                                  <a:pt x="1775460" y="2491740"/>
                                  <a:pt x="1772412" y="2491740"/>
                                </a:cubicBezTo>
                                <a:lnTo>
                                  <a:pt x="0" y="2491740"/>
                                </a:lnTo>
                                <a:lnTo>
                                  <a:pt x="0" y="2481072"/>
                                </a:lnTo>
                                <a:lnTo>
                                  <a:pt x="1767840" y="2481072"/>
                                </a:lnTo>
                                <a:lnTo>
                                  <a:pt x="1767840" y="9144"/>
                                </a:lnTo>
                                <a:lnTo>
                                  <a:pt x="0" y="9144"/>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C7C98D4" id="Group 2535" o:spid="_x0000_s1026" style="width:292.8pt;height:196.2pt;mso-position-horizontal-relative:char;mso-position-vertical-relative:line" coordsize="37182,249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">
                <v:rect id="Rectangle 192" o:spid="_x0000_s1027" style="position:absolute;left:36865;top:22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284794EC" w14:textId="77777777" w:rsidR="00CC1BB7" w:rsidRDefault="004C26F6">
                        <w:pPr>
                          <w:spacing w:after="160" w:line="259" w:lineRule="auto"/>
                          <w:ind w:left="0" w:firstLine="0"/>
                        </w:pPr>
                        <w:r>
                          <w:t xml:space="preserve"> </w:t>
                        </w:r>
                      </w:p>
                    </w:txbxContent>
                  </v:textbox>
                </v:rect>
                <v:rect id="Rectangle 193" o:spid="_x0000_s1028" style="position:absolute;left:36865;top:19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084AE7F3" w14:textId="77777777" w:rsidR="00CC1BB7" w:rsidRDefault="004C26F6">
                        <w:pPr>
                          <w:spacing w:after="160" w:line="259" w:lineRule="auto"/>
                          <w:ind w:left="0" w:firstLine="0"/>
                        </w:pPr>
                        <w:r>
                          <w:t xml:space="preserve"> </w:t>
                        </w:r>
                      </w:p>
                    </w:txbxContent>
                  </v:textbox>
                </v:rect>
                <v:rect id="Rectangle 194" o:spid="_x0000_s1029" style="position:absolute;left:36865;top:377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DFA4DAC" w14:textId="77777777" w:rsidR="00CC1BB7" w:rsidRDefault="004C26F6">
                        <w:pPr>
                          <w:spacing w:after="160" w:line="259" w:lineRule="auto"/>
                          <w:ind w:left="0" w:firstLine="0"/>
                        </w:pPr>
                        <w:r>
                          <w:t xml:space="preserve"> </w:t>
                        </w:r>
                      </w:p>
                    </w:txbxContent>
                  </v:textbox>
                </v:rect>
                <v:rect id="Rectangle 195" o:spid="_x0000_s1030" style="position:absolute;left:36865;top:556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4E5D1300" w14:textId="77777777" w:rsidR="00CC1BB7" w:rsidRDefault="004C26F6">
                        <w:pPr>
                          <w:spacing w:after="160" w:line="259" w:lineRule="auto"/>
                          <w:ind w:left="0" w:firstLine="0"/>
                        </w:pPr>
                        <w:r>
                          <w:t xml:space="preserve"> </w:t>
                        </w:r>
                      </w:p>
                    </w:txbxContent>
                  </v:textbox>
                </v:rect>
                <v:rect id="Rectangle 196" o:spid="_x0000_s1031" style="position:absolute;left:36865;top:733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437EDA63" w14:textId="77777777" w:rsidR="00CC1BB7" w:rsidRDefault="004C26F6">
                        <w:pPr>
                          <w:spacing w:after="160" w:line="259" w:lineRule="auto"/>
                          <w:ind w:left="0" w:firstLine="0"/>
                        </w:pPr>
                        <w:r>
                          <w:t xml:space="preserve"> </w:t>
                        </w:r>
                      </w:p>
                    </w:txbxContent>
                  </v:textbox>
                </v:rect>
                <v:rect id="Rectangle 197" o:spid="_x0000_s1032" style="position:absolute;left:36865;top:911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5CED3FED" w14:textId="77777777" w:rsidR="00CC1BB7" w:rsidRDefault="004C26F6">
                        <w:pPr>
                          <w:spacing w:after="160" w:line="259" w:lineRule="auto"/>
                          <w:ind w:left="0" w:firstLine="0"/>
                        </w:pPr>
                        <w:r>
                          <w:t xml:space="preserve"> </w:t>
                        </w:r>
                      </w:p>
                    </w:txbxContent>
                  </v:textbox>
                </v:rect>
                <v:rect id="Rectangle 198" o:spid="_x0000_s1033" style="position:absolute;left:36865;top:10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4C7059C9" w14:textId="77777777" w:rsidR="00CC1BB7" w:rsidRDefault="004C26F6">
                        <w:pPr>
                          <w:spacing w:after="160" w:line="259" w:lineRule="auto"/>
                          <w:ind w:left="0" w:firstLine="0"/>
                        </w:pPr>
                        <w:r>
                          <w:t xml:space="preserve"> </w:t>
                        </w:r>
                      </w:p>
                    </w:txbxContent>
                  </v:textbox>
                </v:rect>
                <v:rect id="Rectangle 199" o:spid="_x0000_s1034" style="position:absolute;left:36865;top:1266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36DE0A18" w14:textId="77777777" w:rsidR="00CC1BB7" w:rsidRDefault="004C26F6">
                        <w:pPr>
                          <w:spacing w:after="160" w:line="259" w:lineRule="auto"/>
                          <w:ind w:left="0" w:firstLine="0"/>
                        </w:pPr>
                        <w:r>
                          <w:t xml:space="preserve"> </w:t>
                        </w:r>
                      </w:p>
                    </w:txbxContent>
                  </v:textbox>
                </v:rect>
                <v:rect id="Rectangle 200" o:spid="_x0000_s1035" style="position:absolute;left:36865;top:144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5A017523" w14:textId="77777777" w:rsidR="00CC1BB7" w:rsidRDefault="004C26F6">
                        <w:pPr>
                          <w:spacing w:after="160" w:line="259" w:lineRule="auto"/>
                          <w:ind w:left="0" w:firstLine="0"/>
                        </w:pPr>
                        <w:r>
                          <w:t xml:space="preserve"> </w:t>
                        </w:r>
                      </w:p>
                    </w:txbxContent>
                  </v:textbox>
                </v:rect>
                <v:rect id="Rectangle 201" o:spid="_x0000_s1036" style="position:absolute;left:36865;top:1623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299130D9" w14:textId="77777777" w:rsidR="00CC1BB7" w:rsidRDefault="004C26F6">
                        <w:pPr>
                          <w:spacing w:after="160" w:line="259" w:lineRule="auto"/>
                          <w:ind w:left="0" w:firstLine="0"/>
                        </w:pPr>
                        <w:r>
                          <w:t xml:space="preserve"> </w:t>
                        </w:r>
                      </w:p>
                    </w:txbxContent>
                  </v:textbox>
                </v:rect>
                <v:rect id="Rectangle 202" o:spid="_x0000_s1037" style="position:absolute;left:36865;top:179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550DE751" w14:textId="77777777" w:rsidR="00CC1BB7" w:rsidRDefault="004C26F6">
                        <w:pPr>
                          <w:spacing w:after="160" w:line="259" w:lineRule="auto"/>
                          <w:ind w:left="0" w:firstLine="0"/>
                        </w:pPr>
                        <w:r>
                          <w:t xml:space="preserve"> </w:t>
                        </w:r>
                      </w:p>
                    </w:txbxContent>
                  </v:textbox>
                </v:rect>
                <v:rect id="Rectangle 203" o:spid="_x0000_s1038" style="position:absolute;left:36865;top:197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0FE02B57" w14:textId="77777777" w:rsidR="00CC1BB7" w:rsidRDefault="004C26F6">
                        <w:pPr>
                          <w:spacing w:after="160" w:line="259" w:lineRule="auto"/>
                          <w:ind w:left="0" w:firstLine="0"/>
                        </w:pPr>
                        <w:r>
                          <w:t xml:space="preserve"> </w:t>
                        </w:r>
                      </w:p>
                    </w:txbxContent>
                  </v:textbox>
                </v:rect>
                <v:rect id="Rectangle 204" o:spid="_x0000_s1039" style="position:absolute;left:36865;top:2156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52691597" w14:textId="77777777" w:rsidR="00CC1BB7" w:rsidRDefault="004C26F6">
                        <w:pPr>
                          <w:spacing w:after="160" w:line="259" w:lineRule="auto"/>
                          <w:ind w:left="0" w:firstLine="0"/>
                        </w:pPr>
                        <w:r>
                          <w:t xml:space="preserve"> </w:t>
                        </w:r>
                      </w:p>
                    </w:txbxContent>
                  </v:textbox>
                </v:rect>
                <v:rect id="Rectangle 205" o:spid="_x0000_s1040" style="position:absolute;left:36865;top:2333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329EA581" w14:textId="77777777" w:rsidR="00CC1BB7" w:rsidRDefault="004C26F6">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 o:spid="_x0000_s1041" type="#_x0000_t75" style="position:absolute;left:106;top:91;width:35357;height:2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">
                  <v:imagedata r:id="rId9" o:title=""/>
                </v:shape>
                <v:shape id="Shape 224" o:spid="_x0000_s1042" style="position:absolute;width:17785;height:24917;visibility:visible;mso-wrap-style:square;v-text-anchor:top" coordsize="1778508,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" path="m6096,l1778508,r,9144l10668,9144r,2471928l1778508,2481072r,10668l6096,2491740c3048,2491740,,2488692,,2487168l,4572c,1524,3048,,6096,xe" fillcolor="#4472c4" stroked="f" strokeweight="0">
                  <v:stroke miterlimit="83231f" joinstyle="miter"/>
                  <v:path arrowok="t" textboxrect="0,0,1778508,2491740"/>
                </v:shape>
                <v:shape id="Shape 225" o:spid="_x0000_s1043" style="position:absolute;left:17785;width:17769;height:24917;visibility:visible;mso-wrap-style:square;v-text-anchor:top" coordsize="1776984,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" path="m,l1772412,v3048,,4572,1524,4572,4572l1776984,2487168v,1524,-1524,4572,-4572,4572l,2491740r,-10668l1767840,2481072r,-2471928l,9144,,xe" fillcolor="#4472c4" stroked="f" strokeweight="0">
                  <v:stroke miterlimit="83231f" joinstyle="miter"/>
                  <v:path arrowok="t" textboxrect="0,0,1776984,2491740"/>
                </v:shape>
                <w10:anchorlock/>
              </v:group>
            </w:pict>
          </mc:Fallback>
        </mc:AlternateContent>
      </w:r>
    </w:p>
    <w:p w14:paraId="6D013EEB" w14:textId="77777777" w:rsidR="00CC1BB7" w:rsidRDefault="004C26F6">
      <w:pPr>
        <w:spacing w:after="4" w:line="259" w:lineRule="auto"/>
        <w:ind w:left="8398" w:firstLine="0"/>
      </w:pPr>
      <w:r>
        <w:t xml:space="preserve"> </w:t>
      </w:r>
    </w:p>
    <w:p w14:paraId="63D7B9D3" w14:textId="77777777" w:rsidR="00CC1BB7" w:rsidRDefault="004C26F6">
      <w:pPr>
        <w:ind w:left="2599"/>
      </w:pPr>
      <w:r>
        <w:t xml:space="preserve">Kuva 2. Äijän puhdistamon asennusohje. </w:t>
      </w:r>
    </w:p>
    <w:p w14:paraId="6600C89D" w14:textId="77777777" w:rsidR="00CC1BB7" w:rsidRDefault="004C26F6">
      <w:pPr>
        <w:spacing w:after="4" w:line="259" w:lineRule="auto"/>
        <w:ind w:left="0" w:firstLine="0"/>
      </w:pPr>
      <w:r>
        <w:t xml:space="preserve"> </w:t>
      </w:r>
    </w:p>
    <w:p w14:paraId="471D1DA1" w14:textId="77777777" w:rsidR="00CC1BB7" w:rsidRDefault="004C26F6">
      <w:pPr>
        <w:spacing w:after="4" w:line="259" w:lineRule="auto"/>
        <w:ind w:left="0" w:firstLine="0"/>
      </w:pPr>
      <w:r>
        <w:t xml:space="preserve"> </w:t>
      </w:r>
    </w:p>
    <w:p w14:paraId="43068739" w14:textId="77777777" w:rsidR="00CC1BB7" w:rsidRDefault="004C26F6">
      <w:pPr>
        <w:ind w:left="5"/>
      </w:pPr>
      <w:r>
        <w:t xml:space="preserve">Käyttö </w:t>
      </w:r>
    </w:p>
    <w:p w14:paraId="6C7E7876" w14:textId="0C075A3B" w:rsidR="00CC1BB7" w:rsidRDefault="004C26F6">
      <w:pPr>
        <w:spacing w:after="168"/>
        <w:ind w:left="2599"/>
      </w:pPr>
      <w:r>
        <w:t xml:space="preserve">Jatkuvasti päällä olevan ilmastuspumpun toimintaa tulee tarkkailla aika ajoin. Pumppu toimii, kun siitä kuuluu huriseva ääni. Pumpun vikatilanteissa tulee olla yhteydessä laitteen toimittajaan.  </w:t>
      </w:r>
    </w:p>
    <w:p w14:paraId="3269F406" w14:textId="34C8929B" w:rsidR="005B6F3A" w:rsidRDefault="005B6F3A">
      <w:pPr>
        <w:spacing w:after="168"/>
        <w:ind w:left="2599"/>
      </w:pPr>
      <w:r>
        <w:t>Fosforin</w:t>
      </w:r>
      <w:r w:rsidR="007E100A">
        <w:t xml:space="preserve"> poisto tapahtuu ilmastuksella </w:t>
      </w:r>
      <w:r w:rsidR="00D93D29">
        <w:t xml:space="preserve">ja </w:t>
      </w:r>
      <w:r w:rsidR="00E358C6">
        <w:t xml:space="preserve">fosforinsuodattimen kautta, jossa on rautasuolaa sekä kalkkikiveä. </w:t>
      </w:r>
      <w:r w:rsidR="00E60643">
        <w:t>Kemikaalien lisäys</w:t>
      </w:r>
      <w:r w:rsidR="00D93D29">
        <w:t xml:space="preserve"> fosforinsuodattimeen</w:t>
      </w:r>
      <w:r w:rsidR="00E60643">
        <w:t xml:space="preserve"> tapahtuu </w:t>
      </w:r>
      <w:r w:rsidR="00EA059B">
        <w:lastRenderedPageBreak/>
        <w:t>selkeytysaltaan k</w:t>
      </w:r>
      <w:r w:rsidR="009F7B66">
        <w:t>autta</w:t>
      </w:r>
      <w:r w:rsidR="00F911CF">
        <w:t xml:space="preserve"> (kuva1)</w:t>
      </w:r>
      <w:r w:rsidR="0054047B">
        <w:t>.</w:t>
      </w:r>
      <w:r w:rsidR="00BD3C99">
        <w:t xml:space="preserve"> T</w:t>
      </w:r>
      <w:r w:rsidR="00B31685">
        <w:t>arkastus tapahtuu</w:t>
      </w:r>
      <w:r w:rsidR="0054047B">
        <w:t xml:space="preserve"> </w:t>
      </w:r>
      <w:r w:rsidR="009F7B66">
        <w:t xml:space="preserve">nostamalla </w:t>
      </w:r>
      <w:r w:rsidR="0054047B">
        <w:t xml:space="preserve">selkeytysaltaan </w:t>
      </w:r>
      <w:r w:rsidR="009F7B66">
        <w:t xml:space="preserve">kansi </w:t>
      </w:r>
      <w:r w:rsidR="00B31685">
        <w:t xml:space="preserve">puhdistamon </w:t>
      </w:r>
      <w:r w:rsidR="009F7B66">
        <w:t>t</w:t>
      </w:r>
      <w:r w:rsidR="004E72B5">
        <w:t>yhjennyksen</w:t>
      </w:r>
      <w:r w:rsidR="009F7B66">
        <w:t xml:space="preserve"> yhteydessä</w:t>
      </w:r>
      <w:r w:rsidR="00B64E28">
        <w:t xml:space="preserve"> </w:t>
      </w:r>
      <w:r w:rsidR="0054047B">
        <w:t xml:space="preserve">ja </w:t>
      </w:r>
      <w:r w:rsidR="00B64E28">
        <w:t xml:space="preserve">mittaamalla </w:t>
      </w:r>
      <w:r w:rsidR="0054047B">
        <w:t>mukana tulevalla tarkastuskepillä fosforinsuodattimen kemikaalin määrä. Jos kemikaa</w:t>
      </w:r>
      <w:r w:rsidR="00E32F45">
        <w:t xml:space="preserve">lia on vähemmän kuin mittatikussa </w:t>
      </w:r>
      <w:r w:rsidR="00F464CE">
        <w:t xml:space="preserve">näkyvä vähimmäismäärä, tulee kemikaalia lisätä. </w:t>
      </w:r>
      <w:r w:rsidR="005C263C">
        <w:t>Kemikaalia saa ostettua laitteen toimittajalta.</w:t>
      </w:r>
    </w:p>
    <w:p w14:paraId="2370EC64" w14:textId="20558397" w:rsidR="00CC1BB7" w:rsidRDefault="00CC1BB7">
      <w:pPr>
        <w:spacing w:after="2" w:line="259" w:lineRule="auto"/>
        <w:ind w:left="0" w:firstLine="0"/>
      </w:pPr>
    </w:p>
    <w:p w14:paraId="3E297159" w14:textId="77777777" w:rsidR="00CC1BB7" w:rsidRDefault="004C26F6">
      <w:pPr>
        <w:ind w:left="5"/>
      </w:pPr>
      <w:r>
        <w:t xml:space="preserve">Huolto </w:t>
      </w:r>
    </w:p>
    <w:p w14:paraId="56EE45F0" w14:textId="754AE8E6" w:rsidR="00CC1BB7" w:rsidRPr="00CE6F42" w:rsidRDefault="004C26F6" w:rsidP="00CE6F42">
      <w:pPr>
        <w:tabs>
          <w:tab w:val="center" w:pos="1303"/>
          <w:tab w:val="right" w:pos="10420"/>
        </w:tabs>
        <w:rPr>
          <w:color w:val="auto"/>
        </w:rPr>
      </w:pPr>
      <w:r>
        <w:tab/>
      </w:r>
      <w:r w:rsidRPr="00CE6F42">
        <w:rPr>
          <w:color w:val="auto"/>
        </w:rPr>
        <w:t xml:space="preserve"> Puhdistamo tyhjennetään </w:t>
      </w:r>
      <w:r w:rsidR="000A38B2" w:rsidRPr="00CE6F42">
        <w:rPr>
          <w:color w:val="auto"/>
        </w:rPr>
        <w:t>noudattaen</w:t>
      </w:r>
      <w:r w:rsidR="0080001F" w:rsidRPr="00CE6F42">
        <w:rPr>
          <w:color w:val="auto"/>
        </w:rPr>
        <w:t xml:space="preserve"> paikallisen viranomaisen </w:t>
      </w:r>
      <w:r w:rsidR="002C71EF" w:rsidRPr="00CE6F42">
        <w:rPr>
          <w:color w:val="auto"/>
        </w:rPr>
        <w:t xml:space="preserve">antamia </w:t>
      </w:r>
      <w:r w:rsidR="0080001F" w:rsidRPr="00CE6F42">
        <w:rPr>
          <w:color w:val="auto"/>
        </w:rPr>
        <w:t>ohjeita</w:t>
      </w:r>
      <w:r w:rsidRPr="00CE6F42">
        <w:rPr>
          <w:color w:val="auto"/>
        </w:rPr>
        <w:t xml:space="preserve"> </w:t>
      </w:r>
      <w:r w:rsidR="00B64213" w:rsidRPr="00CE6F42">
        <w:rPr>
          <w:color w:val="auto"/>
        </w:rPr>
        <w:t>vaaditusta tyhjennysvälistä. Tyhj</w:t>
      </w:r>
      <w:r w:rsidR="00ED3026" w:rsidRPr="00CE6F42">
        <w:rPr>
          <w:color w:val="auto"/>
        </w:rPr>
        <w:t>e</w:t>
      </w:r>
      <w:r w:rsidR="00B64213" w:rsidRPr="00CE6F42">
        <w:rPr>
          <w:color w:val="auto"/>
        </w:rPr>
        <w:t>n</w:t>
      </w:r>
      <w:r w:rsidR="00ED3026" w:rsidRPr="00CE6F42">
        <w:rPr>
          <w:color w:val="auto"/>
        </w:rPr>
        <w:t>n</w:t>
      </w:r>
      <w:r w:rsidR="00B64213" w:rsidRPr="00CE6F42">
        <w:rPr>
          <w:color w:val="auto"/>
        </w:rPr>
        <w:t>ys tapahtuu</w:t>
      </w:r>
      <w:r w:rsidRPr="00CE6F42">
        <w:rPr>
          <w:color w:val="auto"/>
        </w:rPr>
        <w:t xml:space="preserve"> alan toimijan toimesta</w:t>
      </w:r>
      <w:r w:rsidR="00FD65CD">
        <w:rPr>
          <w:color w:val="auto"/>
        </w:rPr>
        <w:t xml:space="preserve"> sako- ja ilmastusaltaan sekä selkeytysaltaan kautta</w:t>
      </w:r>
      <w:r w:rsidRPr="00CE6F42">
        <w:rPr>
          <w:color w:val="auto"/>
        </w:rPr>
        <w:t>.</w:t>
      </w:r>
      <w:r w:rsidR="00FD65CD">
        <w:rPr>
          <w:color w:val="auto"/>
        </w:rPr>
        <w:t xml:space="preserve"> Pohjalle tulee jättää n.20cm </w:t>
      </w:r>
      <w:r w:rsidR="00FC7E29">
        <w:rPr>
          <w:color w:val="auto"/>
        </w:rPr>
        <w:t>aktiivista lietettä.</w:t>
      </w:r>
      <w:r w:rsidRPr="00CE6F42">
        <w:rPr>
          <w:color w:val="auto"/>
        </w:rPr>
        <w:t xml:space="preserve"> </w:t>
      </w:r>
    </w:p>
    <w:p w14:paraId="0DFDE387" w14:textId="77777777" w:rsidR="00CC1BB7" w:rsidRDefault="004C26F6">
      <w:pPr>
        <w:spacing w:after="2" w:line="259" w:lineRule="auto"/>
        <w:ind w:left="0" w:firstLine="0"/>
      </w:pPr>
      <w:r>
        <w:t xml:space="preserve"> </w:t>
      </w:r>
    </w:p>
    <w:p w14:paraId="600E75A0" w14:textId="77777777" w:rsidR="00CC1BB7" w:rsidRDefault="004C26F6">
      <w:pPr>
        <w:spacing w:after="4" w:line="259" w:lineRule="auto"/>
        <w:ind w:left="0" w:firstLine="0"/>
      </w:pPr>
      <w:r>
        <w:t xml:space="preserve"> </w:t>
      </w:r>
    </w:p>
    <w:p w14:paraId="25C3752F" w14:textId="77777777" w:rsidR="00CC1BB7" w:rsidRDefault="004C26F6">
      <w:pPr>
        <w:ind w:left="5"/>
      </w:pPr>
      <w:r>
        <w:t xml:space="preserve">Laitteen turvallinen käytöstä poistaminen </w:t>
      </w:r>
    </w:p>
    <w:p w14:paraId="567361CB" w14:textId="77777777" w:rsidR="00CC1BB7" w:rsidRDefault="004C26F6">
      <w:pPr>
        <w:spacing w:after="2" w:line="259" w:lineRule="auto"/>
        <w:ind w:left="0" w:firstLine="0"/>
      </w:pPr>
      <w:r>
        <w:t xml:space="preserve"> </w:t>
      </w:r>
      <w:r>
        <w:tab/>
        <w:t xml:space="preserve"> </w:t>
      </w:r>
      <w:r>
        <w:tab/>
        <w:t xml:space="preserve"> </w:t>
      </w:r>
    </w:p>
    <w:p w14:paraId="237B7ACB" w14:textId="77777777" w:rsidR="00CC1BB7" w:rsidRDefault="004C26F6">
      <w:pPr>
        <w:ind w:left="2599"/>
      </w:pPr>
      <w:r>
        <w:t xml:space="preserve">Mikäli tuote tarvitsee poistaa käytöstä, tulee maa-aines kaivaa tuotteen ympäriltä pois sekä irrottaa tulo- ja poistoputket (esim. sahaa putket sahalla poikki). Tuloveden ehkäisemiseksi vesipisteiden käyttö on kielletty (erillistä sulkua ei ole). Tuote nostetaan ylös kiinnittämällä nostoketjut nostolenkkeihin. </w:t>
      </w:r>
    </w:p>
    <w:p w14:paraId="5322939D" w14:textId="77777777" w:rsidR="00CC1BB7" w:rsidRDefault="004C26F6">
      <w:pPr>
        <w:spacing w:line="259" w:lineRule="auto"/>
        <w:ind w:left="0" w:firstLine="0"/>
      </w:pPr>
      <w:r>
        <w:t xml:space="preserve"> </w:t>
      </w:r>
    </w:p>
    <w:sectPr w:rsidR="00CC1BB7">
      <w:headerReference w:type="even" r:id="rId10"/>
      <w:headerReference w:type="default" r:id="rId11"/>
      <w:headerReference w:type="first" r:id="rId12"/>
      <w:pgSz w:w="11906" w:h="16838"/>
      <w:pgMar w:top="1920" w:right="767" w:bottom="776" w:left="720" w:header="7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D8DF" w14:textId="77777777" w:rsidR="008418F1" w:rsidRDefault="008418F1">
      <w:pPr>
        <w:spacing w:line="240" w:lineRule="auto"/>
      </w:pPr>
      <w:r>
        <w:separator/>
      </w:r>
    </w:p>
  </w:endnote>
  <w:endnote w:type="continuationSeparator" w:id="0">
    <w:p w14:paraId="07EDD00E" w14:textId="77777777" w:rsidR="008418F1" w:rsidRDefault="00841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A9C6" w14:textId="77777777" w:rsidR="008418F1" w:rsidRDefault="008418F1">
      <w:pPr>
        <w:spacing w:line="240" w:lineRule="auto"/>
      </w:pPr>
      <w:r>
        <w:separator/>
      </w:r>
    </w:p>
  </w:footnote>
  <w:footnote w:type="continuationSeparator" w:id="0">
    <w:p w14:paraId="3B46372C" w14:textId="77777777" w:rsidR="008418F1" w:rsidRDefault="00841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5688" w14:textId="77777777" w:rsidR="00CC1BB7" w:rsidRDefault="004C26F6">
    <w:pPr>
      <w:tabs>
        <w:tab w:val="center" w:pos="4819"/>
        <w:tab w:val="center" w:pos="9584"/>
      </w:tabs>
      <w:spacing w:line="259" w:lineRule="auto"/>
      <w:ind w:left="0" w:firstLine="0"/>
    </w:pPr>
    <w:r>
      <w:rPr>
        <w:color w:val="000000"/>
      </w:rPr>
      <w:t xml:space="preserve">Äijälän betoni ja Metalli Ky </w:t>
    </w:r>
    <w:r>
      <w:rPr>
        <w:color w:val="000000"/>
      </w:rPr>
      <w:tab/>
      <w:t xml:space="preserve">OHJE </w:t>
    </w:r>
    <w:r>
      <w:rPr>
        <w:color w:val="000000"/>
      </w:rPr>
      <w:tab/>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83993C6" w14:textId="77777777" w:rsidR="00CC1BB7" w:rsidRDefault="004C26F6">
    <w:pPr>
      <w:spacing w:after="187" w:line="259" w:lineRule="auto"/>
      <w:ind w:left="0" w:firstLine="0"/>
    </w:pPr>
    <w:r>
      <w:rPr>
        <w:color w:val="000000"/>
      </w:rPr>
      <w:t xml:space="preserve">Äijäläntie 1162 </w:t>
    </w:r>
  </w:p>
  <w:p w14:paraId="43E6C9DA" w14:textId="77777777" w:rsidR="00CC1BB7" w:rsidRDefault="004C26F6">
    <w:pPr>
      <w:tabs>
        <w:tab w:val="center" w:pos="2608"/>
        <w:tab w:val="center" w:pos="4602"/>
      </w:tabs>
      <w:spacing w:line="259" w:lineRule="auto"/>
      <w:ind w:left="0" w:firstLine="0"/>
    </w:pPr>
    <w:r>
      <w:rPr>
        <w:color w:val="000000"/>
      </w:rPr>
      <w:t xml:space="preserve">41390 </w:t>
    </w:r>
    <w:proofErr w:type="gramStart"/>
    <w:r>
      <w:rPr>
        <w:color w:val="000000"/>
      </w:rPr>
      <w:t xml:space="preserve">ÄIJÄLÄ  </w:t>
    </w:r>
    <w:r>
      <w:rPr>
        <w:color w:val="000000"/>
      </w:rPr>
      <w:tab/>
    </w:r>
    <w:proofErr w:type="gramEnd"/>
    <w:r>
      <w:rPr>
        <w:color w:val="000000"/>
      </w:rPr>
      <w:t xml:space="preserve"> </w:t>
    </w:r>
    <w:r>
      <w:rPr>
        <w:color w:val="000000"/>
      </w:rPr>
      <w:tab/>
      <w:t xml:space="preserve">            1.6.2019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2380" w14:textId="77777777" w:rsidR="00CC1BB7" w:rsidRDefault="004C26F6">
    <w:pPr>
      <w:tabs>
        <w:tab w:val="center" w:pos="4819"/>
        <w:tab w:val="center" w:pos="9584"/>
      </w:tabs>
      <w:spacing w:line="259" w:lineRule="auto"/>
      <w:ind w:left="0" w:firstLine="0"/>
    </w:pPr>
    <w:r>
      <w:rPr>
        <w:color w:val="000000"/>
      </w:rPr>
      <w:t xml:space="preserve">Äijälän betoni ja Metalli Ky </w:t>
    </w:r>
    <w:r>
      <w:rPr>
        <w:color w:val="000000"/>
      </w:rPr>
      <w:tab/>
      <w:t xml:space="preserve">OHJE </w:t>
    </w:r>
    <w:r>
      <w:rPr>
        <w:color w:val="000000"/>
      </w:rPr>
      <w:tab/>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741EC4F5" w14:textId="77777777" w:rsidR="00CC1BB7" w:rsidRDefault="004C26F6">
    <w:pPr>
      <w:spacing w:after="187" w:line="259" w:lineRule="auto"/>
      <w:ind w:left="0" w:firstLine="0"/>
    </w:pPr>
    <w:r>
      <w:rPr>
        <w:color w:val="000000"/>
      </w:rPr>
      <w:t xml:space="preserve">Äijäläntie 1162 </w:t>
    </w:r>
  </w:p>
  <w:p w14:paraId="5B76D494" w14:textId="348BE5B8" w:rsidR="00CC1BB7" w:rsidRDefault="004C26F6">
    <w:pPr>
      <w:tabs>
        <w:tab w:val="center" w:pos="2608"/>
        <w:tab w:val="center" w:pos="4602"/>
      </w:tabs>
      <w:spacing w:line="259" w:lineRule="auto"/>
      <w:ind w:left="0" w:firstLine="0"/>
    </w:pPr>
    <w:r>
      <w:rPr>
        <w:color w:val="000000"/>
      </w:rPr>
      <w:t xml:space="preserve">41390 </w:t>
    </w:r>
    <w:proofErr w:type="gramStart"/>
    <w:r>
      <w:rPr>
        <w:color w:val="000000"/>
      </w:rPr>
      <w:t xml:space="preserve">ÄIJÄLÄ  </w:t>
    </w:r>
    <w:r>
      <w:rPr>
        <w:color w:val="000000"/>
      </w:rPr>
      <w:tab/>
    </w:r>
    <w:proofErr w:type="gramEnd"/>
    <w:r>
      <w:rPr>
        <w:color w:val="000000"/>
      </w:rPr>
      <w:t xml:space="preserve"> </w:t>
    </w:r>
    <w:r>
      <w:rPr>
        <w:color w:val="000000"/>
      </w:rPr>
      <w:tab/>
      <w:t xml:space="preserve">            </w:t>
    </w:r>
    <w:r w:rsidR="00D8547D">
      <w:rPr>
        <w:color w:val="000000"/>
      </w:rPr>
      <w:t>1</w:t>
    </w:r>
    <w:r w:rsidR="002578B7">
      <w:rPr>
        <w:color w:val="000000"/>
      </w:rPr>
      <w:t>5</w:t>
    </w:r>
    <w:r w:rsidR="00D8547D">
      <w:rPr>
        <w:color w:val="000000"/>
      </w:rPr>
      <w:t>.10.2024</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4F60" w14:textId="77777777" w:rsidR="00CC1BB7" w:rsidRDefault="004C26F6">
    <w:pPr>
      <w:tabs>
        <w:tab w:val="center" w:pos="4819"/>
        <w:tab w:val="center" w:pos="9584"/>
      </w:tabs>
      <w:spacing w:line="259" w:lineRule="auto"/>
      <w:ind w:left="0" w:firstLine="0"/>
    </w:pPr>
    <w:r>
      <w:rPr>
        <w:color w:val="000000"/>
      </w:rPr>
      <w:t xml:space="preserve">Äijälän betoni ja Metalli Ky </w:t>
    </w:r>
    <w:r>
      <w:rPr>
        <w:color w:val="000000"/>
      </w:rPr>
      <w:tab/>
      <w:t xml:space="preserve">OHJE </w:t>
    </w:r>
    <w:r>
      <w:rPr>
        <w:color w:val="000000"/>
      </w:rPr>
      <w:tab/>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6A30084A" w14:textId="77777777" w:rsidR="00CC1BB7" w:rsidRDefault="004C26F6">
    <w:pPr>
      <w:spacing w:after="187" w:line="259" w:lineRule="auto"/>
      <w:ind w:left="0" w:firstLine="0"/>
    </w:pPr>
    <w:r>
      <w:rPr>
        <w:color w:val="000000"/>
      </w:rPr>
      <w:t xml:space="preserve">Äijäläntie 1162 </w:t>
    </w:r>
  </w:p>
  <w:p w14:paraId="4FBAE6BC" w14:textId="77777777" w:rsidR="00CC1BB7" w:rsidRDefault="004C26F6">
    <w:pPr>
      <w:tabs>
        <w:tab w:val="center" w:pos="2608"/>
        <w:tab w:val="center" w:pos="4602"/>
      </w:tabs>
      <w:spacing w:line="259" w:lineRule="auto"/>
      <w:ind w:left="0" w:firstLine="0"/>
    </w:pPr>
    <w:r>
      <w:rPr>
        <w:color w:val="000000"/>
      </w:rPr>
      <w:t xml:space="preserve">41390 </w:t>
    </w:r>
    <w:proofErr w:type="gramStart"/>
    <w:r>
      <w:rPr>
        <w:color w:val="000000"/>
      </w:rPr>
      <w:t xml:space="preserve">ÄIJÄLÄ  </w:t>
    </w:r>
    <w:r>
      <w:rPr>
        <w:color w:val="000000"/>
      </w:rPr>
      <w:tab/>
    </w:r>
    <w:proofErr w:type="gramEnd"/>
    <w:r>
      <w:rPr>
        <w:color w:val="000000"/>
      </w:rPr>
      <w:t xml:space="preserve"> </w:t>
    </w:r>
    <w:r>
      <w:rPr>
        <w:color w:val="000000"/>
      </w:rPr>
      <w:tab/>
      <w:t xml:space="preserve">            1.6.2019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B45CC"/>
    <w:multiLevelType w:val="hybridMultilevel"/>
    <w:tmpl w:val="E9E8F788"/>
    <w:lvl w:ilvl="0" w:tplc="A66615BC">
      <w:start w:val="1"/>
      <w:numFmt w:val="decimal"/>
      <w:lvlText w:val="%1."/>
      <w:lvlJc w:val="left"/>
      <w:pPr>
        <w:ind w:left="2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60A500">
      <w:start w:val="1"/>
      <w:numFmt w:val="lowerLetter"/>
      <w:lvlText w:val="%2"/>
      <w:lvlJc w:val="left"/>
      <w:pPr>
        <w:ind w:left="3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8A35FC">
      <w:start w:val="1"/>
      <w:numFmt w:val="lowerRoman"/>
      <w:lvlText w:val="%3"/>
      <w:lvlJc w:val="left"/>
      <w:pPr>
        <w:ind w:left="4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4C123A">
      <w:start w:val="1"/>
      <w:numFmt w:val="decimal"/>
      <w:lvlText w:val="%4"/>
      <w:lvlJc w:val="left"/>
      <w:pPr>
        <w:ind w:left="5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B26DA0">
      <w:start w:val="1"/>
      <w:numFmt w:val="lowerLetter"/>
      <w:lvlText w:val="%5"/>
      <w:lvlJc w:val="left"/>
      <w:pPr>
        <w:ind w:left="5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E48E0">
      <w:start w:val="1"/>
      <w:numFmt w:val="lowerRoman"/>
      <w:lvlText w:val="%6"/>
      <w:lvlJc w:val="left"/>
      <w:pPr>
        <w:ind w:left="6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E09912">
      <w:start w:val="1"/>
      <w:numFmt w:val="decimal"/>
      <w:lvlText w:val="%7"/>
      <w:lvlJc w:val="left"/>
      <w:pPr>
        <w:ind w:left="7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5C4F76">
      <w:start w:val="1"/>
      <w:numFmt w:val="lowerLetter"/>
      <w:lvlText w:val="%8"/>
      <w:lvlJc w:val="left"/>
      <w:pPr>
        <w:ind w:left="8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26E8BA">
      <w:start w:val="1"/>
      <w:numFmt w:val="lowerRoman"/>
      <w:lvlText w:val="%9"/>
      <w:lvlJc w:val="left"/>
      <w:pPr>
        <w:ind w:left="8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4384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BB7"/>
    <w:rsid w:val="000533A8"/>
    <w:rsid w:val="0005631E"/>
    <w:rsid w:val="000A38B2"/>
    <w:rsid w:val="000D2106"/>
    <w:rsid w:val="00155E29"/>
    <w:rsid w:val="001A10D5"/>
    <w:rsid w:val="002530AC"/>
    <w:rsid w:val="002578B7"/>
    <w:rsid w:val="002C71EF"/>
    <w:rsid w:val="00357C67"/>
    <w:rsid w:val="00380A8E"/>
    <w:rsid w:val="00466EC7"/>
    <w:rsid w:val="004C26F6"/>
    <w:rsid w:val="004E72B5"/>
    <w:rsid w:val="004F2052"/>
    <w:rsid w:val="0054047B"/>
    <w:rsid w:val="005B6F3A"/>
    <w:rsid w:val="005C263C"/>
    <w:rsid w:val="005E0E21"/>
    <w:rsid w:val="0060214A"/>
    <w:rsid w:val="006B63AB"/>
    <w:rsid w:val="007477DF"/>
    <w:rsid w:val="007A6284"/>
    <w:rsid w:val="007E100A"/>
    <w:rsid w:val="0080001F"/>
    <w:rsid w:val="008418F1"/>
    <w:rsid w:val="00862B1C"/>
    <w:rsid w:val="00930E32"/>
    <w:rsid w:val="00945B4E"/>
    <w:rsid w:val="009F7B66"/>
    <w:rsid w:val="00A23123"/>
    <w:rsid w:val="00A85DD5"/>
    <w:rsid w:val="00B31685"/>
    <w:rsid w:val="00B64213"/>
    <w:rsid w:val="00B64E28"/>
    <w:rsid w:val="00BB4773"/>
    <w:rsid w:val="00BD3C99"/>
    <w:rsid w:val="00CC1BB7"/>
    <w:rsid w:val="00CE6F42"/>
    <w:rsid w:val="00D8547D"/>
    <w:rsid w:val="00D93D29"/>
    <w:rsid w:val="00E32F45"/>
    <w:rsid w:val="00E358C6"/>
    <w:rsid w:val="00E43D2C"/>
    <w:rsid w:val="00E60643"/>
    <w:rsid w:val="00E7169F"/>
    <w:rsid w:val="00EA059B"/>
    <w:rsid w:val="00ED3026"/>
    <w:rsid w:val="00F464CE"/>
    <w:rsid w:val="00F911CF"/>
    <w:rsid w:val="00FA7B62"/>
    <w:rsid w:val="00FC7E29"/>
    <w:rsid w:val="00FD65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CFFB"/>
  <w15:docId w15:val="{A664AC3E-3602-49C0-9773-EB849C02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0" w:line="265" w:lineRule="auto"/>
      <w:ind w:left="2614" w:hanging="5"/>
    </w:pPr>
    <w:rPr>
      <w:rFonts w:ascii="Times New Roman" w:eastAsia="Times New Roman" w:hAnsi="Times New Roman" w:cs="Times New Roman"/>
      <w:color w:val="33333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atunniste">
    <w:name w:val="footer"/>
    <w:basedOn w:val="Normaali"/>
    <w:link w:val="AlatunnisteChar"/>
    <w:uiPriority w:val="99"/>
    <w:unhideWhenUsed/>
    <w:rsid w:val="00D8547D"/>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D8547D"/>
    <w:rPr>
      <w:rFonts w:ascii="Times New Roman" w:eastAsia="Times New Roman" w:hAnsi="Times New Roman" w:cs="Times New Roman"/>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2939</TotalTime>
  <Pages>3</Pages>
  <Words>410</Words>
  <Characters>3325</Characters>
  <Application>Microsoft Office Word</Application>
  <DocSecurity>0</DocSecurity>
  <Lines>27</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Ohjeet Ã—ijÃ¤n puhdistamo 2019</dc:title>
  <dc:subject/>
  <dc:creator>Omistaja</dc:creator>
  <cp:keywords/>
  <cp:lastModifiedBy>Anneli Kinnunen</cp:lastModifiedBy>
  <cp:revision>60</cp:revision>
  <cp:lastPrinted>2025-05-26T17:52:00Z</cp:lastPrinted>
  <dcterms:created xsi:type="dcterms:W3CDTF">2024-10-08T11:26:00Z</dcterms:created>
  <dcterms:modified xsi:type="dcterms:W3CDTF">2025-05-26T17:52:00Z</dcterms:modified>
</cp:coreProperties>
</file>